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"/>
        <w:gridCol w:w="929"/>
        <w:gridCol w:w="2448"/>
        <w:gridCol w:w="848"/>
        <w:gridCol w:w="2251"/>
        <w:gridCol w:w="847"/>
        <w:gridCol w:w="2317"/>
      </w:tblGrid>
      <w:tr w:rsidR="007308D0" w:rsidRPr="007308D0" w:rsidTr="007308D0">
        <w:trPr>
          <w:trHeight w:val="692"/>
        </w:trPr>
        <w:tc>
          <w:tcPr>
            <w:tcW w:w="10522" w:type="dxa"/>
            <w:gridSpan w:val="7"/>
            <w:vAlign w:val="center"/>
          </w:tcPr>
          <w:p w:rsidR="007308D0" w:rsidRPr="007308D0" w:rsidRDefault="007308D0" w:rsidP="007308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8D0">
              <w:rPr>
                <w:rFonts w:ascii="標楷體" w:eastAsia="標楷體" w:hAnsi="標楷體" w:hint="eastAsia"/>
                <w:sz w:val="36"/>
                <w:szCs w:val="28"/>
              </w:rPr>
              <w:t>110年度教育關懷計畫</w:t>
            </w:r>
            <w:r w:rsidR="004065B6">
              <w:rPr>
                <w:rFonts w:ascii="標楷體" w:eastAsia="標楷體" w:hAnsi="標楷體" w:hint="eastAsia"/>
                <w:sz w:val="36"/>
                <w:szCs w:val="28"/>
              </w:rPr>
              <w:t>【</w:t>
            </w:r>
            <w:r w:rsidRPr="00485EC8">
              <w:rPr>
                <w:rFonts w:ascii="標楷體" w:eastAsia="標楷體" w:hAnsi="標楷體" w:hint="eastAsia"/>
                <w:b/>
                <w:sz w:val="36"/>
                <w:szCs w:val="28"/>
              </w:rPr>
              <w:t>學習補助</w:t>
            </w:r>
            <w:r w:rsidR="00C60711" w:rsidRPr="00485EC8">
              <w:rPr>
                <w:rFonts w:ascii="標楷體" w:eastAsia="標楷體" w:hAnsi="標楷體" w:hint="eastAsia"/>
                <w:b/>
                <w:sz w:val="36"/>
                <w:szCs w:val="28"/>
              </w:rPr>
              <w:t>金</w:t>
            </w:r>
            <w:r w:rsidR="004065B6">
              <w:rPr>
                <w:rFonts w:ascii="標楷體" w:eastAsia="標楷體" w:hAnsi="標楷體" w:hint="eastAsia"/>
                <w:b/>
                <w:sz w:val="36"/>
                <w:szCs w:val="28"/>
              </w:rPr>
              <w:t>】</w:t>
            </w:r>
            <w:r w:rsidR="004065B6" w:rsidRPr="004065B6">
              <w:rPr>
                <w:rFonts w:ascii="標楷體" w:eastAsia="標楷體" w:hAnsi="標楷體" w:hint="eastAsia"/>
                <w:sz w:val="36"/>
                <w:szCs w:val="28"/>
              </w:rPr>
              <w:t>多元認證方式</w:t>
            </w:r>
            <w:r w:rsidR="004065B6">
              <w:rPr>
                <w:rFonts w:ascii="標楷體" w:eastAsia="標楷體" w:hAnsi="標楷體" w:hint="eastAsia"/>
                <w:sz w:val="36"/>
                <w:szCs w:val="28"/>
              </w:rPr>
              <w:t>(Co</w:t>
            </w:r>
            <w:r w:rsidR="004065B6">
              <w:rPr>
                <w:rFonts w:ascii="標楷體" w:eastAsia="標楷體" w:hAnsi="標楷體"/>
                <w:sz w:val="36"/>
                <w:szCs w:val="28"/>
              </w:rPr>
              <w:t>vid-19)</w:t>
            </w:r>
          </w:p>
        </w:tc>
      </w:tr>
      <w:tr w:rsidR="007308D0" w:rsidRPr="007308D0" w:rsidTr="007308D0">
        <w:tc>
          <w:tcPr>
            <w:tcW w:w="817" w:type="dxa"/>
          </w:tcPr>
          <w:p w:rsidR="007308D0" w:rsidRPr="007308D0" w:rsidRDefault="007308D0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705" w:type="dxa"/>
            <w:gridSpan w:val="6"/>
          </w:tcPr>
          <w:p w:rsidR="007308D0" w:rsidRPr="007308D0" w:rsidRDefault="007308D0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自5/18起，因應疫情影響，教育部規定採取遠距教學，以致學生不到校上課，便無法進行學習補助時數，為解決通過教育關懷計畫之學生須完成學習補助，故將採取以下方案：</w:t>
            </w:r>
          </w:p>
          <w:p w:rsidR="007308D0" w:rsidRPr="007308D0" w:rsidRDefault="007308D0" w:rsidP="007308D0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學習補助金用意在學生學習各學科的專業提升，故請搜尋並觀看與自己科系相關之紀錄片、電影、採訪片或影片</w:t>
            </w:r>
            <w:bookmarkStart w:id="0" w:name="_GoBack"/>
            <w:bookmarkEnd w:id="0"/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，藉以提升自身學科的專業。</w:t>
            </w:r>
          </w:p>
          <w:p w:rsidR="007308D0" w:rsidRPr="007308D0" w:rsidRDefault="007308D0" w:rsidP="007308D0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觀看時，請截下畫面，觀看完畢後，請寫下300字心得報告，並將</w:t>
            </w:r>
            <w:r w:rsidR="00D151E0">
              <w:rPr>
                <w:rFonts w:ascii="標楷體" w:eastAsia="標楷體" w:hAnsi="標楷體" w:hint="eastAsia"/>
                <w:sz w:val="28"/>
                <w:szCs w:val="28"/>
              </w:rPr>
              <w:t>此WORD</w:t>
            </w: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r w:rsidR="007E2ED8">
              <w:rPr>
                <w:rFonts w:ascii="標楷體" w:eastAsia="標楷體" w:hAnsi="標楷體" w:hint="eastAsia"/>
                <w:sz w:val="28"/>
                <w:szCs w:val="28"/>
              </w:rPr>
              <w:t>拍照</w:t>
            </w: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上傳</w:t>
            </w:r>
            <w:r w:rsidR="007E2ED8">
              <w:rPr>
                <w:rFonts w:ascii="標楷體" w:eastAsia="標楷體" w:hAnsi="標楷體" w:hint="eastAsia"/>
                <w:sz w:val="28"/>
                <w:szCs w:val="28"/>
              </w:rPr>
              <w:t>至教育關懷計畫Lin</w:t>
            </w:r>
            <w:r w:rsidR="007E2ED8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="007E2ED8">
              <w:rPr>
                <w:rFonts w:ascii="標楷體" w:eastAsia="標楷體" w:hAnsi="標楷體" w:hint="eastAsia"/>
                <w:sz w:val="28"/>
                <w:szCs w:val="28"/>
              </w:rPr>
              <w:t>群組</w:t>
            </w: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308D0" w:rsidRPr="007308D0" w:rsidRDefault="007308D0" w:rsidP="007308D0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缺少學習補助時數在</w:t>
            </w:r>
            <w:r w:rsidRPr="007E2ED8">
              <w:rPr>
                <w:rFonts w:ascii="標楷體" w:eastAsia="標楷體" w:hAnsi="標楷體" w:hint="eastAsia"/>
                <w:b/>
                <w:sz w:val="28"/>
                <w:szCs w:val="28"/>
              </w:rPr>
              <w:t>30小時以下的，請繳交4篇報告</w:t>
            </w: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7E2ED8">
              <w:rPr>
                <w:rFonts w:ascii="標楷體" w:eastAsia="標楷體" w:hAnsi="標楷體" w:hint="eastAsia"/>
                <w:b/>
                <w:sz w:val="28"/>
                <w:szCs w:val="28"/>
              </w:rPr>
              <w:t>缺少時數超過30小時的，繳交8篇報告</w:t>
            </w: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308D0" w:rsidRPr="007308D0" w:rsidRDefault="007308D0" w:rsidP="007308D0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若有問題，可在line群組詢問或是致電07-6939521 萬小姐。</w:t>
            </w:r>
          </w:p>
        </w:tc>
      </w:tr>
      <w:tr w:rsidR="007308D0" w:rsidRPr="007308D0" w:rsidTr="007308D0">
        <w:tc>
          <w:tcPr>
            <w:tcW w:w="1753" w:type="dxa"/>
            <w:gridSpan w:val="2"/>
          </w:tcPr>
          <w:p w:rsidR="007308D0" w:rsidRPr="007308D0" w:rsidRDefault="007308D0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 xml:space="preserve">科系        </w:t>
            </w:r>
          </w:p>
        </w:tc>
        <w:tc>
          <w:tcPr>
            <w:tcW w:w="2466" w:type="dxa"/>
          </w:tcPr>
          <w:p w:rsidR="007308D0" w:rsidRPr="007308D0" w:rsidRDefault="007308D0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308D0" w:rsidRPr="007308D0" w:rsidRDefault="007308D0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 xml:space="preserve">學號    </w:t>
            </w:r>
          </w:p>
        </w:tc>
        <w:tc>
          <w:tcPr>
            <w:tcW w:w="2268" w:type="dxa"/>
          </w:tcPr>
          <w:p w:rsidR="007308D0" w:rsidRPr="007308D0" w:rsidRDefault="007308D0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7308D0" w:rsidRPr="007308D0" w:rsidRDefault="007308D0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4" w:type="dxa"/>
          </w:tcPr>
          <w:p w:rsidR="007308D0" w:rsidRPr="007308D0" w:rsidRDefault="007308D0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08D0" w:rsidRPr="007308D0" w:rsidTr="00DE4009">
        <w:tc>
          <w:tcPr>
            <w:tcW w:w="1753" w:type="dxa"/>
            <w:gridSpan w:val="2"/>
          </w:tcPr>
          <w:p w:rsidR="007308D0" w:rsidRPr="007308D0" w:rsidRDefault="007308D0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8769" w:type="dxa"/>
            <w:gridSpan w:val="5"/>
          </w:tcPr>
          <w:p w:rsidR="007308D0" w:rsidRPr="007308D0" w:rsidRDefault="007308D0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08D0" w:rsidRPr="007308D0" w:rsidTr="00020DB9">
        <w:tc>
          <w:tcPr>
            <w:tcW w:w="1753" w:type="dxa"/>
            <w:gridSpan w:val="2"/>
          </w:tcPr>
          <w:p w:rsidR="007308D0" w:rsidRPr="007308D0" w:rsidRDefault="007308D0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觀看主題</w:t>
            </w:r>
          </w:p>
        </w:tc>
        <w:tc>
          <w:tcPr>
            <w:tcW w:w="8769" w:type="dxa"/>
            <w:gridSpan w:val="5"/>
          </w:tcPr>
          <w:p w:rsidR="007308D0" w:rsidRPr="007308D0" w:rsidRDefault="007308D0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08D0" w:rsidRPr="007308D0" w:rsidTr="007308D0">
        <w:trPr>
          <w:trHeight w:val="4684"/>
        </w:trPr>
        <w:tc>
          <w:tcPr>
            <w:tcW w:w="1753" w:type="dxa"/>
            <w:gridSpan w:val="2"/>
          </w:tcPr>
          <w:p w:rsidR="007308D0" w:rsidRPr="007308D0" w:rsidRDefault="007308D0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畫面截圖</w:t>
            </w:r>
          </w:p>
        </w:tc>
        <w:tc>
          <w:tcPr>
            <w:tcW w:w="8769" w:type="dxa"/>
            <w:gridSpan w:val="5"/>
          </w:tcPr>
          <w:p w:rsidR="007308D0" w:rsidRPr="007308D0" w:rsidRDefault="007308D0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08D0" w:rsidRPr="007308D0" w:rsidTr="007308D0">
        <w:trPr>
          <w:trHeight w:val="4656"/>
        </w:trPr>
        <w:tc>
          <w:tcPr>
            <w:tcW w:w="1753" w:type="dxa"/>
            <w:gridSpan w:val="2"/>
          </w:tcPr>
          <w:p w:rsidR="007308D0" w:rsidRDefault="007308D0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08D0">
              <w:rPr>
                <w:rFonts w:ascii="標楷體" w:eastAsia="標楷體" w:hAnsi="標楷體" w:hint="eastAsia"/>
                <w:sz w:val="28"/>
                <w:szCs w:val="28"/>
              </w:rPr>
              <w:t>學習心得</w:t>
            </w:r>
          </w:p>
          <w:p w:rsidR="006A20F8" w:rsidRPr="007308D0" w:rsidRDefault="006A20F8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(300字)</w:t>
            </w:r>
          </w:p>
        </w:tc>
        <w:tc>
          <w:tcPr>
            <w:tcW w:w="8769" w:type="dxa"/>
            <w:gridSpan w:val="5"/>
          </w:tcPr>
          <w:p w:rsidR="007308D0" w:rsidRPr="007308D0" w:rsidRDefault="007308D0" w:rsidP="007308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308D0" w:rsidRDefault="007308D0" w:rsidP="007308D0"/>
    <w:sectPr w:rsidR="007308D0" w:rsidSect="007308D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2B" w:rsidRDefault="004F7C2B" w:rsidP="00E84ECF">
      <w:r>
        <w:separator/>
      </w:r>
    </w:p>
  </w:endnote>
  <w:endnote w:type="continuationSeparator" w:id="0">
    <w:p w:rsidR="004F7C2B" w:rsidRDefault="004F7C2B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2B" w:rsidRDefault="004F7C2B" w:rsidP="00E84ECF">
      <w:r>
        <w:separator/>
      </w:r>
    </w:p>
  </w:footnote>
  <w:footnote w:type="continuationSeparator" w:id="0">
    <w:p w:rsidR="004F7C2B" w:rsidRDefault="004F7C2B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7A2"/>
    <w:multiLevelType w:val="hybridMultilevel"/>
    <w:tmpl w:val="CA780938"/>
    <w:lvl w:ilvl="0" w:tplc="AECC6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B107D4"/>
    <w:multiLevelType w:val="hybridMultilevel"/>
    <w:tmpl w:val="F1F6084A"/>
    <w:lvl w:ilvl="0" w:tplc="9FAAC22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40"/>
    <w:rsid w:val="000A67AF"/>
    <w:rsid w:val="000E60E6"/>
    <w:rsid w:val="00113640"/>
    <w:rsid w:val="00173488"/>
    <w:rsid w:val="003229BC"/>
    <w:rsid w:val="0036208C"/>
    <w:rsid w:val="004065B6"/>
    <w:rsid w:val="004111B7"/>
    <w:rsid w:val="00485EC8"/>
    <w:rsid w:val="004F7C2B"/>
    <w:rsid w:val="006A20F8"/>
    <w:rsid w:val="007308D0"/>
    <w:rsid w:val="007C71DB"/>
    <w:rsid w:val="007E2ED8"/>
    <w:rsid w:val="00895D3B"/>
    <w:rsid w:val="008A0341"/>
    <w:rsid w:val="009217AD"/>
    <w:rsid w:val="009A6900"/>
    <w:rsid w:val="009E3225"/>
    <w:rsid w:val="009F0CC7"/>
    <w:rsid w:val="00B12D23"/>
    <w:rsid w:val="00B36462"/>
    <w:rsid w:val="00C60711"/>
    <w:rsid w:val="00D151E0"/>
    <w:rsid w:val="00E7363D"/>
    <w:rsid w:val="00E84ECF"/>
    <w:rsid w:val="00E85BF2"/>
    <w:rsid w:val="00EA1A4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61D4CB-ABDB-4653-980A-F9772E35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uiPriority w:val="34"/>
    <w:qFormat/>
    <w:rsid w:val="00113640"/>
    <w:pPr>
      <w:ind w:leftChars="200" w:left="480"/>
    </w:pPr>
  </w:style>
  <w:style w:type="table" w:styleId="a8">
    <w:name w:val="Table Grid"/>
    <w:basedOn w:val="a1"/>
    <w:uiPriority w:val="59"/>
    <w:rsid w:val="0073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COOLER</cp:lastModifiedBy>
  <cp:revision>6</cp:revision>
  <dcterms:created xsi:type="dcterms:W3CDTF">2021-05-27T08:23:00Z</dcterms:created>
  <dcterms:modified xsi:type="dcterms:W3CDTF">2021-05-27T08:34:00Z</dcterms:modified>
</cp:coreProperties>
</file>