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730" w:rsidRPr="007A5BCF" w:rsidRDefault="00866730" w:rsidP="00866730">
      <w:pPr>
        <w:autoSpaceDE w:val="0"/>
        <w:autoSpaceDN w:val="0"/>
        <w:adjustRightInd w:val="0"/>
        <w:spacing w:before="83"/>
        <w:ind w:right="-23"/>
        <w:jc w:val="center"/>
        <w:outlineLvl w:val="0"/>
        <w:rPr>
          <w:rFonts w:ascii="標楷體" w:eastAsia="標楷體" w:hAnsi="標楷體" w:cs="微軟正黑體"/>
          <w:kern w:val="0"/>
          <w:sz w:val="32"/>
          <w:szCs w:val="32"/>
        </w:rPr>
      </w:pPr>
      <w:bookmarkStart w:id="0" w:name="_Toc407805877"/>
      <w:r w:rsidRPr="007A5BCF"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>東方學校財團法人東方設計</w:t>
      </w:r>
      <w:r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>大</w:t>
      </w:r>
      <w:bookmarkStart w:id="1" w:name="_GoBack"/>
      <w:r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>學</w:t>
      </w:r>
      <w:r w:rsidRPr="007A5BCF">
        <w:rPr>
          <w:rFonts w:ascii="標楷體" w:eastAsia="標楷體" w:hAnsi="標楷體" w:cs="微軟正黑體" w:hint="eastAsia"/>
          <w:kern w:val="0"/>
          <w:sz w:val="32"/>
          <w:szCs w:val="32"/>
        </w:rPr>
        <w:t>學生校外實習轉換實習單位申請表</w:t>
      </w:r>
      <w:bookmarkEnd w:id="0"/>
    </w:p>
    <w:bookmarkEnd w:id="1"/>
    <w:p w:rsidR="00866730" w:rsidRPr="007A5BCF" w:rsidRDefault="00866730" w:rsidP="00866730">
      <w:pPr>
        <w:autoSpaceDE w:val="0"/>
        <w:autoSpaceDN w:val="0"/>
        <w:adjustRightInd w:val="0"/>
        <w:spacing w:line="180" w:lineRule="exact"/>
        <w:rPr>
          <w:rFonts w:ascii="標楷體" w:eastAsia="標楷體" w:hAnsi="標楷體" w:cs="微軟正黑體"/>
          <w:kern w:val="0"/>
          <w:sz w:val="18"/>
          <w:szCs w:val="18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311"/>
        <w:gridCol w:w="382"/>
        <w:gridCol w:w="964"/>
        <w:gridCol w:w="1658"/>
        <w:gridCol w:w="2623"/>
      </w:tblGrid>
      <w:tr w:rsidR="00866730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學制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tabs>
                <w:tab w:val="left" w:pos="1180"/>
              </w:tabs>
              <w:autoSpaceDE w:val="0"/>
              <w:autoSpaceDN w:val="0"/>
              <w:adjustRightInd w:val="0"/>
              <w:spacing w:line="288" w:lineRule="exact"/>
              <w:ind w:left="101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66730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66730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89" w:lineRule="exact"/>
              <w:ind w:left="102" w:right="-20"/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原校外實習</w:t>
            </w: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89" w:lineRule="exact"/>
              <w:ind w:left="102" w:right="-2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合作公司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89" w:lineRule="exact"/>
              <w:ind w:left="102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實習期間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66730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實習總時數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66730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新申請公司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擬報到日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66730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89" w:lineRule="exact"/>
              <w:ind w:left="102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離職原因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66730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自我檢討</w:t>
            </w: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（改善對策）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before="7" w:line="1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ind w:left="4181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學生簽名：</w:t>
            </w:r>
          </w:p>
        </w:tc>
      </w:tr>
      <w:tr w:rsidR="00866730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輔導老師輔導意見（檢討及新工作的評估）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before="7" w:line="1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ind w:left="4061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輔導老師：</w:t>
            </w:r>
          </w:p>
        </w:tc>
      </w:tr>
      <w:tr w:rsidR="00866730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89" w:lineRule="exact"/>
              <w:ind w:left="102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289" w:lineRule="exact"/>
              <w:ind w:left="101" w:right="-2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1.</w:t>
            </w: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轉換實習單位若為個人過失，將視情節簽報懲處。</w:t>
            </w: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312" w:lineRule="exact"/>
              <w:ind w:left="101" w:right="-2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2.</w:t>
            </w: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個人因素自行離職或曠職逾</w:t>
            </w:r>
            <w:r w:rsidRPr="007A5BCF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 xml:space="preserve"> 3</w:t>
            </w:r>
            <w:r w:rsidRPr="007A5BCF">
              <w:rPr>
                <w:rFonts w:ascii="標楷體" w:eastAsia="標楷體" w:hAnsi="標楷體" w:cs="微軟正黑體"/>
                <w:spacing w:val="-19"/>
                <w:kern w:val="0"/>
                <w:sz w:val="28"/>
                <w:szCs w:val="28"/>
              </w:rPr>
              <w:t xml:space="preserve"> </w:t>
            </w: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天</w:t>
            </w:r>
            <w:r w:rsidRPr="007A5BCF">
              <w:rPr>
                <w:rFonts w:ascii="標楷體" w:eastAsia="標楷體" w:hAnsi="標楷體" w:cs="微軟正黑體" w:hint="eastAsia"/>
                <w:spacing w:val="-49"/>
                <w:kern w:val="0"/>
                <w:sz w:val="28"/>
                <w:szCs w:val="28"/>
              </w:rPr>
              <w:t>者，</w:t>
            </w: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該階段不予核計實習成</w:t>
            </w:r>
            <w:r w:rsidRPr="007A5BCF">
              <w:rPr>
                <w:rFonts w:ascii="標楷體" w:eastAsia="標楷體" w:hAnsi="標楷體" w:cs="微軟正黑體" w:hint="eastAsia"/>
                <w:spacing w:val="-40"/>
                <w:kern w:val="0"/>
                <w:sz w:val="28"/>
                <w:szCs w:val="28"/>
              </w:rPr>
              <w:t>績</w:t>
            </w: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。</w:t>
            </w:r>
          </w:p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312" w:lineRule="exact"/>
              <w:ind w:left="101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3.</w:t>
            </w: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學生已確認新實習單位並經輔導老師審核通過後才可離職。</w:t>
            </w:r>
          </w:p>
        </w:tc>
      </w:tr>
      <w:tr w:rsidR="00866730" w:rsidRPr="00E444C2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30" w:rsidRPr="00E444C2" w:rsidRDefault="00866730" w:rsidP="00513DE1">
            <w:pPr>
              <w:pStyle w:val="a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444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系所單位主管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730" w:rsidRPr="00E444C2" w:rsidRDefault="00866730" w:rsidP="00513DE1">
            <w:pPr>
              <w:pStyle w:val="a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0FE9">
              <w:rPr>
                <w:rFonts w:ascii="標楷體" w:eastAsia="標楷體" w:hAnsi="標楷體" w:hint="eastAsia"/>
                <w:kern w:val="0"/>
                <w:szCs w:val="28"/>
              </w:rPr>
              <w:t>校外實習暨技能檢定中心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730" w:rsidRPr="00E444C2" w:rsidRDefault="00866730" w:rsidP="00513DE1">
            <w:pPr>
              <w:pStyle w:val="a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0FE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研究發展處 研發長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866730" w:rsidRPr="00E444C2" w:rsidRDefault="00866730" w:rsidP="00513DE1">
            <w:pPr>
              <w:pStyle w:val="a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444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校長</w:t>
            </w:r>
          </w:p>
        </w:tc>
      </w:tr>
      <w:tr w:rsidR="00866730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30" w:rsidRPr="007A5BCF" w:rsidRDefault="00866730" w:rsidP="00513DE1">
            <w:pPr>
              <w:autoSpaceDE w:val="0"/>
              <w:autoSpaceDN w:val="0"/>
              <w:adjustRightInd w:val="0"/>
              <w:spacing w:line="323" w:lineRule="exact"/>
              <w:ind w:right="807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332821" w:rsidRPr="00866730" w:rsidRDefault="00332821" w:rsidP="00866730"/>
    <w:sectPr w:rsidR="00332821" w:rsidRPr="00866730" w:rsidSect="00CB39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0E3D"/>
    <w:multiLevelType w:val="hybridMultilevel"/>
    <w:tmpl w:val="F9F49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E7"/>
    <w:rsid w:val="00216FFA"/>
    <w:rsid w:val="0032046F"/>
    <w:rsid w:val="00332821"/>
    <w:rsid w:val="00706803"/>
    <w:rsid w:val="00804F9F"/>
    <w:rsid w:val="00866730"/>
    <w:rsid w:val="00C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FECE"/>
  <w15:chartTrackingRefBased/>
  <w15:docId w15:val="{F2AC4120-0DCE-475F-90E4-3CCEF8AA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9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6803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無間距 字元"/>
    <w:link w:val="a3"/>
    <w:uiPriority w:val="1"/>
    <w:rsid w:val="0070680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2019-07-03T05:50:00Z</dcterms:created>
  <dcterms:modified xsi:type="dcterms:W3CDTF">2019-07-03T05:50:00Z</dcterms:modified>
</cp:coreProperties>
</file>